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37B" w:rsidRPr="00A1537B" w:rsidRDefault="00A1537B" w:rsidP="00016DC3">
      <w:pPr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1C2126"/>
          <w:kern w:val="36"/>
          <w:sz w:val="54"/>
          <w:szCs w:val="54"/>
          <w:lang w:eastAsia="ru-RU"/>
        </w:rPr>
      </w:pPr>
      <w:bookmarkStart w:id="0" w:name="_GoBack"/>
      <w:r w:rsidRPr="00A1537B">
        <w:rPr>
          <w:rFonts w:ascii="Arial" w:eastAsia="Times New Roman" w:hAnsi="Arial" w:cs="Arial"/>
          <w:b/>
          <w:bCs/>
          <w:color w:val="1C2126"/>
          <w:kern w:val="36"/>
          <w:sz w:val="54"/>
          <w:szCs w:val="54"/>
          <w:lang w:eastAsia="ru-RU"/>
        </w:rPr>
        <w:t xml:space="preserve">Согласие на обработку файлов </w:t>
      </w:r>
      <w:proofErr w:type="spellStart"/>
      <w:r w:rsidRPr="00A1537B">
        <w:rPr>
          <w:rFonts w:ascii="Arial" w:eastAsia="Times New Roman" w:hAnsi="Arial" w:cs="Arial"/>
          <w:b/>
          <w:bCs/>
          <w:color w:val="1C2126"/>
          <w:kern w:val="36"/>
          <w:sz w:val="54"/>
          <w:szCs w:val="54"/>
          <w:lang w:eastAsia="ru-RU"/>
        </w:rPr>
        <w:t>cookies</w:t>
      </w:r>
      <w:proofErr w:type="spellEnd"/>
    </w:p>
    <w:bookmarkEnd w:id="0"/>
    <w:p w:rsidR="00A1537B" w:rsidRPr="00A1537B" w:rsidRDefault="00A1537B" w:rsidP="00A1537B">
      <w:pPr>
        <w:spacing w:after="480"/>
        <w:textAlignment w:val="baseline"/>
      </w:pPr>
      <w:r w:rsidRPr="00A1537B">
        <w:t xml:space="preserve">1. Настоящее согласие на обработку файлов </w:t>
      </w:r>
      <w:proofErr w:type="spellStart"/>
      <w:r w:rsidRPr="00A1537B">
        <w:t>cookies</w:t>
      </w:r>
      <w:proofErr w:type="spellEnd"/>
      <w:r w:rsidRPr="00A1537B">
        <w:t xml:space="preserve"> (далее по тексту – Согласие) выражает согласие пользователя информационно-телекоммуникационной сети «Интернет» (далее по тексту – Пользователь) на автоматизированную обработку персональных данных собираемых с помощью метрических программ на сайт расположенном по адресу https://www.</w:t>
      </w:r>
      <w:proofErr w:type="spellStart"/>
      <w:r w:rsidRPr="00016DC3">
        <w:t>doka</w:t>
      </w:r>
      <w:proofErr w:type="spellEnd"/>
      <w:r w:rsidRPr="00016DC3">
        <w:t>-tools.</w:t>
      </w:r>
      <w:proofErr w:type="spellStart"/>
      <w:r w:rsidRPr="00016DC3">
        <w:t>ru</w:t>
      </w:r>
      <w:proofErr w:type="spellEnd"/>
      <w:r w:rsidRPr="00A1537B"/>
      <w:proofErr w:type="spellStart"/>
      <w:r w:rsidRPr="00A1537B"/>
      <w:proofErr w:type="spellEnd"/>
      <w:r w:rsidRPr="00A1537B">
        <w:t>/ (далее по тексту – Сайт) ООО "</w:t>
      </w:r>
      <w:proofErr w:type="spellStart"/>
      <w:r w:rsidRPr="00016DC3">
        <w:t>Тулс</w:t>
      </w:r>
      <w:proofErr w:type="spellEnd"/>
      <w:r w:rsidRPr="00016DC3">
        <w:t xml:space="preserve"> </w:t>
      </w:r>
      <w:proofErr w:type="spellStart"/>
      <w:r w:rsidRPr="00016DC3">
        <w:t>Корпорейт</w:t>
      </w:r>
      <w:proofErr w:type="spellEnd"/>
      <w:r w:rsidRPr="00A1537B">
        <w:t xml:space="preserve">" (ОГРН: </w:t>
      </w:r>
      <w:r w:rsidR="008E4328" w:rsidRPr="00016DC3">
        <w:t>1207800105402</w:t>
      </w:r>
      <w:r w:rsidRPr="00A1537B">
        <w:t xml:space="preserve">, ИНН: </w:t>
      </w:r>
      <w:r w:rsidR="008E4328" w:rsidRPr="00016DC3">
        <w:t>7810901616</w:t>
      </w:r>
      <w:r w:rsidRPr="00A1537B">
        <w:t xml:space="preserve">, </w:t>
      </w:r>
      <w:r w:rsidR="008E4328" w:rsidRPr="00016DC3">
        <w:t xml:space="preserve">юридический адрес: 196105, г. Санкт-Петербург, муниципальный округ Гагаринское </w:t>
      </w:r>
      <w:proofErr w:type="spellStart"/>
      <w:r w:rsidR="008E4328" w:rsidRPr="00016DC3">
        <w:t>вн.тер.г</w:t>
      </w:r>
      <w:proofErr w:type="spellEnd"/>
      <w:r w:rsidR="008E4328" w:rsidRPr="00016DC3">
        <w:t xml:space="preserve">., Витебский </w:t>
      </w:r>
      <w:proofErr w:type="spellStart"/>
      <w:r w:rsidR="008E4328" w:rsidRPr="00016DC3">
        <w:t>пр-кт</w:t>
      </w:r>
      <w:proofErr w:type="spellEnd"/>
      <w:r w:rsidR="008E4328" w:rsidRPr="00016DC3">
        <w:t>, д. 13, лит. А, ПОМЕЩ. 2-Н, ПОМЕЩ. ЧАСТЬ №10, №14, №9, №20, телефон +7 (812) 409-90-10, e-</w:t>
      </w:r>
      <w:proofErr w:type="spellStart"/>
      <w:r w:rsidR="008E4328" w:rsidRPr="00016DC3">
        <w:t>mail</w:t>
      </w:r>
      <w:proofErr w:type="spellEnd"/>
      <w:r w:rsidR="008E4328" w:rsidRPr="00016DC3">
        <w:t>: sales@doka-tools.ru, (далее – Оператор)</w:t>
      </w:r>
      <w:r w:rsidRPr="00A1537B">
        <w:t>.</w:t>
      </w:r>
    </w:p>
    <w:p w:rsidR="00A1537B" w:rsidRPr="00A1537B" w:rsidRDefault="00A1537B" w:rsidP="00A1537B">
      <w:pPr>
        <w:spacing w:after="480"/>
        <w:textAlignment w:val="baseline"/>
      </w:pPr>
      <w:r w:rsidRPr="00A1537B">
        <w:t xml:space="preserve">2. Согласие распространяется на технические файлы </w:t>
      </w:r>
      <w:proofErr w:type="spellStart"/>
      <w:r w:rsidRPr="00A1537B">
        <w:t>cookies</w:t>
      </w:r>
      <w:proofErr w:type="spellEnd"/>
      <w:r w:rsidRPr="00A1537B">
        <w:t xml:space="preserve">, позволяющие определять аппаратное и программное устройство Пользователя, а также аналитические файлы </w:t>
      </w:r>
      <w:proofErr w:type="spellStart"/>
      <w:r w:rsidRPr="00A1537B">
        <w:t>cookies</w:t>
      </w:r>
      <w:proofErr w:type="spellEnd"/>
      <w:r w:rsidRPr="00A1537B">
        <w:t xml:space="preserve">, позволяющие отслеживать действия Пользователя на Сайте. Аналитические файлы </w:t>
      </w:r>
      <w:proofErr w:type="spellStart"/>
      <w:r w:rsidRPr="00A1537B">
        <w:t>cookies</w:t>
      </w:r>
      <w:proofErr w:type="spellEnd"/>
      <w:r w:rsidRPr="00A1537B">
        <w:t xml:space="preserve"> собираются с помощью сервисов: </w:t>
      </w:r>
      <w:proofErr w:type="spellStart"/>
      <w:r w:rsidRPr="00A1537B">
        <w:t>Яндекс.Метрика</w:t>
      </w:r>
      <w:proofErr w:type="spellEnd"/>
      <w:r w:rsidRPr="00A1537B">
        <w:t>.</w:t>
      </w:r>
    </w:p>
    <w:p w:rsidR="00A1537B" w:rsidRPr="00A1537B" w:rsidRDefault="00A1537B" w:rsidP="00A1537B">
      <w:pPr>
        <w:spacing w:after="480"/>
        <w:textAlignment w:val="baseline"/>
      </w:pPr>
      <w:r w:rsidRPr="00A1537B">
        <w:t>3. Данные, собираемые с помощью метрических программ, используются Оператором с целью улучшения работы Сайта, в частности сохранения настроек Пользователя, исправления ошибок и т.д., что позволяет обеспечить более удобное оставление заявок на Сайте.</w:t>
      </w:r>
    </w:p>
    <w:p w:rsidR="00A1537B" w:rsidRPr="00A1537B" w:rsidRDefault="00A1537B" w:rsidP="00A1537B">
      <w:pPr>
        <w:spacing w:after="480"/>
        <w:textAlignment w:val="baseline"/>
      </w:pPr>
      <w:r w:rsidRPr="00A1537B">
        <w:t>4. Пользователь разрешает Оператору производить автоматизированную обработку данных, собираемых с помощью метрических программ, в следующих формах: сбор, запись, систематизацию, накопление, хранение, уточнение (обновление, изменение), извлечение, использование, блокирование, удаление, уничтожение.</w:t>
      </w:r>
    </w:p>
    <w:p w:rsidR="00A1537B" w:rsidRPr="00A1537B" w:rsidRDefault="00A1537B" w:rsidP="00A1537B">
      <w:pPr>
        <w:spacing w:after="0"/>
        <w:textAlignment w:val="baseline"/>
      </w:pPr>
      <w:r w:rsidRPr="00A1537B">
        <w:t>5. Согласие действует с даты его предоставления до момента достижения цели обработки персональных данных. Пользователь вправе отозвать Согласие на обработку персональных данных, письменно уведомив об этом Оператора.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D1"/>
    <w:rsid w:val="00016DC3"/>
    <w:rsid w:val="006C0B77"/>
    <w:rsid w:val="008242FF"/>
    <w:rsid w:val="00870751"/>
    <w:rsid w:val="008E4328"/>
    <w:rsid w:val="00922C48"/>
    <w:rsid w:val="00A1537B"/>
    <w:rsid w:val="00B915B7"/>
    <w:rsid w:val="00DB0F20"/>
    <w:rsid w:val="00EA59DF"/>
    <w:rsid w:val="00EE4070"/>
    <w:rsid w:val="00F12C76"/>
    <w:rsid w:val="00FA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2DCD"/>
  <w15:chartTrackingRefBased/>
  <w15:docId w15:val="{CC478408-D89E-4B60-A706-3205B619F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A1537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3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1537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7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1369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4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2026-09-17T23:39:00Z</dcterms:created>
  <dcterms:modified xsi:type="dcterms:W3CDTF">2026-09-17T23:41:00Z</dcterms:modified>
</cp:coreProperties>
</file>